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6CA" w:rsidRPr="009F7BB9" w:rsidRDefault="009F7BB9" w:rsidP="009F7BB9">
      <w:pPr>
        <w:pStyle w:val="a3"/>
        <w:jc w:val="center"/>
        <w:rPr>
          <w:b/>
          <w:bCs/>
          <w:sz w:val="32"/>
          <w:szCs w:val="32"/>
        </w:rPr>
      </w:pPr>
      <w:r w:rsidRPr="009F7BB9">
        <w:rPr>
          <w:b/>
          <w:bCs/>
          <w:sz w:val="32"/>
          <w:szCs w:val="32"/>
        </w:rPr>
        <w:t>Новогодние обычаи и традиции</w:t>
      </w:r>
    </w:p>
    <w:p w:rsidR="00D646CA" w:rsidRPr="009F7BB9" w:rsidRDefault="00D646CA" w:rsidP="00D646CA">
      <w:pPr>
        <w:pStyle w:val="a3"/>
        <w:rPr>
          <w:sz w:val="28"/>
          <w:szCs w:val="28"/>
        </w:rPr>
      </w:pPr>
      <w:r w:rsidRPr="009F7BB9">
        <w:rPr>
          <w:b/>
          <w:bCs/>
          <w:sz w:val="28"/>
          <w:szCs w:val="28"/>
        </w:rPr>
        <w:t xml:space="preserve">Цель: </w:t>
      </w:r>
      <w:r w:rsidRPr="009F7BB9">
        <w:rPr>
          <w:sz w:val="28"/>
          <w:szCs w:val="28"/>
        </w:rPr>
        <w:t>познакомить учащихся с традициями и обычаями празднования Нового года в Украине  и других странах мира.</w:t>
      </w:r>
    </w:p>
    <w:p w:rsidR="00000000" w:rsidRPr="009F7BB9" w:rsidRDefault="00D646CA">
      <w:pPr>
        <w:rPr>
          <w:rFonts w:ascii="Times New Roman" w:hAnsi="Times New Roman" w:cs="Times New Roman"/>
          <w:sz w:val="28"/>
          <w:szCs w:val="28"/>
        </w:rPr>
      </w:pPr>
      <w:r w:rsidRPr="009F7BB9">
        <w:rPr>
          <w:rFonts w:ascii="Times New Roman" w:hAnsi="Times New Roman" w:cs="Times New Roman"/>
          <w:sz w:val="28"/>
          <w:szCs w:val="28"/>
        </w:rPr>
        <w:t xml:space="preserve">Подготовили и провели Корец Т.Г. и </w:t>
      </w:r>
      <w:proofErr w:type="spellStart"/>
      <w:r w:rsidRPr="009F7BB9">
        <w:rPr>
          <w:rFonts w:ascii="Times New Roman" w:hAnsi="Times New Roman" w:cs="Times New Roman"/>
          <w:sz w:val="28"/>
          <w:szCs w:val="28"/>
        </w:rPr>
        <w:t>Мигуля</w:t>
      </w:r>
      <w:proofErr w:type="spellEnd"/>
      <w:r w:rsidRPr="009F7BB9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D646CA" w:rsidRDefault="009F7B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64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165" cy="3207124"/>
            <wp:effectExtent l="19050" t="0" r="0" b="0"/>
            <wp:docPr id="1" name="Рисунок 1" descr="F:\Старый Винт\E\РАБОТА\фото 2012-2013\НОвый год Корец Мигуля\SAM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ый Винт\E\РАБОТА\фото 2012-2013\НОвый год Корец Мигуля\SAM_2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36" cy="32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CA" w:rsidRDefault="00D646CA" w:rsidP="009F7BB9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2859" cy="3859306"/>
            <wp:effectExtent l="19050" t="0" r="2241" b="0"/>
            <wp:docPr id="3" name="Рисунок 3" descr="F:\Старый Винт\E\РАБОТА\фото 2012-2013\НОвый год Корец Мигуля\SAM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ый Винт\E\РАБОТА\фото 2012-2013\НОвый год Корец Мигуля\SAM_2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06" cy="38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F7BB9">
        <w:rPr>
          <w:rFonts w:ascii="Times New Roman" w:hAnsi="Times New Roman" w:cs="Times New Roman"/>
          <w:sz w:val="24"/>
          <w:szCs w:val="24"/>
        </w:rPr>
        <w:t xml:space="preserve">   </w:t>
      </w:r>
      <w:r w:rsidR="009F7B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3733" cy="3872753"/>
            <wp:effectExtent l="19050" t="0" r="5217" b="0"/>
            <wp:docPr id="6" name="Рисунок 6" descr="F:\Старый Винт\E\РАБОТА\фото 2012-2013\НОвый год Корец Мигуля\SAM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рый Винт\E\РАБОТА\фото 2012-2013\НОвый год Корец Мигуля\SAM_2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51" cy="38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CA" w:rsidRDefault="00D64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9397" cy="3267635"/>
            <wp:effectExtent l="19050" t="0" r="5603" b="0"/>
            <wp:docPr id="4" name="Рисунок 4" descr="F:\Старый Винт\E\РАБОТА\фото 2012-2013\НОвый год Корец Мигуля\SAM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ый Винт\E\РАБОТА\фото 2012-2013\НОвый год Корец Мигуля\SAM_2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10" cy="32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CA" w:rsidRDefault="00D646CA">
      <w:pPr>
        <w:rPr>
          <w:rFonts w:ascii="Times New Roman" w:hAnsi="Times New Roman" w:cs="Times New Roman"/>
          <w:sz w:val="24"/>
          <w:szCs w:val="24"/>
        </w:rPr>
      </w:pPr>
    </w:p>
    <w:p w:rsidR="00D646CA" w:rsidRPr="00D646CA" w:rsidRDefault="00D64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5" name="Рисунок 5" descr="F:\Старый Винт\E\РАБОТА\фото 2012-2013\НОвый год Корец Мигуля\SAM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рый Винт\E\РАБОТА\фото 2012-2013\НОвый год Корец Мигуля\SAM_2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6CA" w:rsidRPr="00D6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>
    <w:useFELayout/>
  </w:compat>
  <w:rsids>
    <w:rsidRoot w:val="00D646CA"/>
    <w:rsid w:val="009F7BB9"/>
    <w:rsid w:val="00D64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46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2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2013-11-07T18:31:00Z</dcterms:created>
  <dcterms:modified xsi:type="dcterms:W3CDTF">2013-11-07T18:49:00Z</dcterms:modified>
</cp:coreProperties>
</file>