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07" w:rsidRDefault="00856007" w:rsidP="00856007">
      <w:pPr>
        <w:pStyle w:val="1"/>
        <w:spacing w:line="336" w:lineRule="atLeas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Трудности подростка 14-16 лет: стратегия преодоления…(для родителей и педагогов)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массовом сознании слово «подросток» довольно часто вызывает ассоциацию «трудный». Почему же подросток «труден»? Он труден, неудобен для других – для родителей, педагогов, вообще взрослых. Общество критично, можно даже сказать с предубеждением встречает подрастающих детей. Оно не очень-то спешит раскрыть им объятия. Нередко детям предъявляют жесткие требования, накладывают на них ограничения при пересечении ими черты мира взрослых.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такой установке взаимоотношения между подростками и взрослыми нельзя назвать мирными, и это, конечно, значительно усложняет взросление подростков, добавляет негативные переживания в мироощущение молодых. Многие забывают, что молодым быть трудно, гораздо сложнее, чем взрослым. Ведь взгляды взрослых в большей степени уже сформировались, им </w:t>
      </w:r>
      <w:proofErr w:type="gramStart"/>
      <w:r>
        <w:rPr>
          <w:rFonts w:ascii="Arial" w:hAnsi="Arial" w:cs="Arial"/>
          <w:sz w:val="22"/>
          <w:szCs w:val="22"/>
        </w:rPr>
        <w:t>есть</w:t>
      </w:r>
      <w:proofErr w:type="gramEnd"/>
      <w:r>
        <w:rPr>
          <w:rFonts w:ascii="Arial" w:hAnsi="Arial" w:cs="Arial"/>
          <w:sz w:val="22"/>
          <w:szCs w:val="22"/>
        </w:rPr>
        <w:t xml:space="preserve"> на что опираться в своих поступках, им уже не свойственно бросаться в крайности в поисках себя и своих идеалов. Подросток же труден для других потому, что ему трудно с самим собой. Он неуверенно и с опасениями ищет свои цели и ориентиры в жизни. </w:t>
      </w:r>
      <w:proofErr w:type="gramStart"/>
      <w:r>
        <w:rPr>
          <w:rFonts w:ascii="Arial" w:hAnsi="Arial" w:cs="Arial"/>
          <w:sz w:val="22"/>
          <w:szCs w:val="22"/>
        </w:rPr>
        <w:t>Взрослые, конечно, тут как тут, но они предпочитают толкать «несмышленыша» по накатанной дороге, к так называемому светлому (в понимании родителей) будущему, зачастую не интересуясь возможностями, интересами, потребностями, способностями своего ребенка.</w:t>
      </w:r>
      <w:proofErr w:type="gramEnd"/>
      <w:r>
        <w:rPr>
          <w:rFonts w:ascii="Arial" w:hAnsi="Arial" w:cs="Arial"/>
          <w:sz w:val="22"/>
          <w:szCs w:val="22"/>
        </w:rPr>
        <w:t xml:space="preserve"> Это еще больше разводит родителей и детей, создает напряженную эмоциональную обстановку в семье и усиливает желание детей непременно отстоять собственные ценности в схватке </w:t>
      </w:r>
      <w:proofErr w:type="gramStart"/>
      <w:r>
        <w:rPr>
          <w:rFonts w:ascii="Arial" w:hAnsi="Arial" w:cs="Arial"/>
          <w:sz w:val="22"/>
          <w:szCs w:val="22"/>
        </w:rPr>
        <w:t>со</w:t>
      </w:r>
      <w:proofErr w:type="gramEnd"/>
      <w:r>
        <w:rPr>
          <w:rFonts w:ascii="Arial" w:hAnsi="Arial" w:cs="Arial"/>
          <w:sz w:val="22"/>
          <w:szCs w:val="22"/>
        </w:rPr>
        <w:t xml:space="preserve"> взрослыми.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Тысячи проблем наваливаются на подростка – это психофизиологические изменения, которые он наблюдает в себе, это новые потребности, которые его раньше не волновали, это новые возможности, в том числе интеллектуальные, которые теперь позволяют </w:t>
      </w:r>
      <w:proofErr w:type="spellStart"/>
      <w:r>
        <w:rPr>
          <w:rFonts w:ascii="Arial" w:hAnsi="Arial" w:cs="Arial"/>
          <w:sz w:val="22"/>
          <w:szCs w:val="22"/>
        </w:rPr>
        <w:t>поиному</w:t>
      </w:r>
      <w:proofErr w:type="spellEnd"/>
      <w:r>
        <w:rPr>
          <w:rFonts w:ascii="Arial" w:hAnsi="Arial" w:cs="Arial"/>
          <w:sz w:val="22"/>
          <w:szCs w:val="22"/>
        </w:rPr>
        <w:t xml:space="preserve"> представить окружающую жизнь, себя, других людей, дают основания для более глубокого осознания своего предыдущего детского опыта.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Появляется критичность по отношению к своим способностям, планам и мечтам; более остро переживается необходимость кем-то стать, что-то уметь, быть компетентным в чем-то, и это не дает возможности на какое-то время остановиться, оглядеться, разобраться в своих целях – ведь заданный жизненный ритм заставляет безостановочно двигаться вперед, то есть, в первую очередь, обязательно хорошо учиться.</w:t>
      </w:r>
      <w:proofErr w:type="gramEnd"/>
      <w:r>
        <w:rPr>
          <w:rFonts w:ascii="Arial" w:hAnsi="Arial" w:cs="Arial"/>
          <w:sz w:val="22"/>
          <w:szCs w:val="22"/>
        </w:rPr>
        <w:t xml:space="preserve"> Всего этого требуют и требуют от подростка. То есть взрослые как бы заманивают молодых: будьте хорошими, послушными мальчиками и девочкам; мы вас без особых проблем впустим в свой мир, но вы должны следовать нашим правилам.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если не научиться доверять собственным глазам, то невозможно быть уверенным, что идешь по правильной дороге. А взрослые стараются сразу вывести детей на свою дорогу, проложенную в иное время и с учетом иных ценностей и возможностей. Двигаться вперед – да, но как, куда и зачем? Когда же можно во всем этом разобраться? И что-то освоить, кроме учебы. Конечно, подростковые трудности, столкновения, непонимания – необходимый этап в жизни любого человека, даже обязательное условие его развития. Но они не должны перекрыть кислород для самостоятельного поиска, широкого общения, проб и ошибок, откатов назад и познания себя. Этот главный кризис жизни, к сожалению, </w:t>
      </w:r>
      <w:r>
        <w:rPr>
          <w:rFonts w:ascii="Arial" w:hAnsi="Arial" w:cs="Arial"/>
          <w:sz w:val="22"/>
          <w:szCs w:val="22"/>
        </w:rPr>
        <w:lastRenderedPageBreak/>
        <w:t>не все успешно преодолевают. Иногда черный след сохраняется на всю оставшуюся жизнь. Некоторые заболевают, погибают или теряют веру в свои силы и жизнь. И нередко именно окружающие подростка люди усложняют и запутывают реальные задачи молодого человека. Задавая им исключительно академические цели. Не давая возможности молодым приобрести практический опыт, осуществить их проекты и мечты.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Подростку горько осознавать, что ему становится страшно перед требованиями взрослого мира, что это совсем не тот мир, куда они так рвутся. Что, оказывается, они почти ничего не умеют и не очень-то хотят научиться, потому что не знают, как, а столкновение с одиночеством, непониманием словно окатывает их тяжелой холодной волной. Взрослые скорее оппоненты и не стремятся к разумному сотрудничеству с ними.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Подростку вдруг все становится трудно, энергия переполняет его, но это неуправляемая энергия, которая ищет выхода и применения. И если подросток не использует ее разумно (а это ему совсем не просто), то она обратится против него самого и приведет к драматичным блужданиям.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Чтобы справиться с задачами собственного развития, подросткам необходимо иметь для этого некий багаж, достаточный ресурс, который частично основан на опыте и способностях, приобретенных еще в детстве, а частично –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  <w:r>
        <w:rPr>
          <w:rFonts w:ascii="Arial" w:hAnsi="Arial" w:cs="Arial"/>
          <w:sz w:val="22"/>
          <w:szCs w:val="22"/>
        </w:rPr>
        <w:t xml:space="preserve"> появляющихся уже в период взросления.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результате интеллектуального созревания у подростков возникает особая форма самосознания - рефлексия. У некоторых потребность самоанализа так велика, что они заводят дневники, где подробно описывают свои эмоциональные состояния, размышления, события, личные промахи и достижения, подробно анализируют свои поступки, мысли, переживания.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Повышенный интерес к самому себе – необходимое условие развития личности. Детей волнуют </w:t>
      </w:r>
      <w:proofErr w:type="gramStart"/>
      <w:r>
        <w:rPr>
          <w:rFonts w:ascii="Arial" w:hAnsi="Arial" w:cs="Arial"/>
          <w:sz w:val="22"/>
          <w:szCs w:val="22"/>
        </w:rPr>
        <w:t>вопросы</w:t>
      </w:r>
      <w:proofErr w:type="gramEnd"/>
      <w:r>
        <w:rPr>
          <w:rFonts w:ascii="Arial" w:hAnsi="Arial" w:cs="Arial"/>
          <w:sz w:val="22"/>
          <w:szCs w:val="22"/>
        </w:rPr>
        <w:t xml:space="preserve"> становления: </w:t>
      </w:r>
      <w:proofErr w:type="gramStart"/>
      <w:r>
        <w:rPr>
          <w:rFonts w:ascii="Arial" w:hAnsi="Arial" w:cs="Arial"/>
          <w:sz w:val="22"/>
          <w:szCs w:val="22"/>
        </w:rPr>
        <w:t>какой</w:t>
      </w:r>
      <w:proofErr w:type="gramEnd"/>
      <w:r>
        <w:rPr>
          <w:rFonts w:ascii="Arial" w:hAnsi="Arial" w:cs="Arial"/>
          <w:sz w:val="22"/>
          <w:szCs w:val="22"/>
        </w:rPr>
        <w:t xml:space="preserve"> у них характер, как научиться пониманию людей, хорошие или плохие они друзья, смогут ли они преодолеть свои недостатки, такие, например, как лень, раздражительность, неаккуратность, необязательность.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Подростки вдруг начинают обостренно видеть свои и чужие недостатки: критичность помогает им лучше оценить свои собственные способности и личностные качества других людей и в результате получить более полное представление о человеческой природе. Опыт, который получают подростки благодаря самопознанию, закладывает основы самовоспитания и определяет вектор личностного становления.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этом же возрасте по-новому звучит и потребность в самоутверждении. И не только в среде сверстников (что чаще проявляется с внешней стороны, например через одежду, манеры поведения, принадлежность к какой-то конкретной группе), но и в мире взрослых: подросток хочет быть таким, чтобы с ним считались взрослые, иметь свои собственные идеалы и образцы, право на выбор. Он теперь по-новому смотрит на окружающих его взрослых.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И довольно часто подростков постигает разочарование. Большинство взрослых по их понятиям, – </w:t>
      </w:r>
      <w:proofErr w:type="gramStart"/>
      <w:r>
        <w:rPr>
          <w:rFonts w:ascii="Arial" w:hAnsi="Arial" w:cs="Arial"/>
          <w:sz w:val="22"/>
          <w:szCs w:val="22"/>
        </w:rPr>
        <w:t>слабаки</w:t>
      </w:r>
      <w:proofErr w:type="gramEnd"/>
      <w:r>
        <w:rPr>
          <w:rFonts w:ascii="Arial" w:hAnsi="Arial" w:cs="Arial"/>
          <w:sz w:val="22"/>
          <w:szCs w:val="22"/>
        </w:rPr>
        <w:t>, неинтересные люди. Беда, если их потребность в реальных уважаемых взрослых остается неудовлетворенной. Это место может надолго остаться не занятым.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Громко заявляет о себе и потребность в самовоспитании. У ребенка есть силы и энергия, чтобы воспитывать себя, опираясь на свои собственные потребности, желания, на свой идеал. Воспитывать должен сам себя каждый, и подростки начинают это понимать. Именно в подростковом возрасте человек начинает работу по </w:t>
      </w:r>
      <w:proofErr w:type="spellStart"/>
      <w:r>
        <w:rPr>
          <w:rFonts w:ascii="Arial" w:hAnsi="Arial" w:cs="Arial"/>
          <w:sz w:val="22"/>
          <w:szCs w:val="22"/>
        </w:rPr>
        <w:t>самоизменению</w:t>
      </w:r>
      <w:proofErr w:type="spellEnd"/>
      <w:r>
        <w:rPr>
          <w:rFonts w:ascii="Arial" w:hAnsi="Arial" w:cs="Arial"/>
          <w:sz w:val="22"/>
          <w:szCs w:val="22"/>
        </w:rPr>
        <w:t>, потому что он во всем не удовлетворен собой, он себе не нравится, переживает внутреннюю дисгармонию, связанную с взрослением и необходимостью приспосабливаться к обществу.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Стать лучше, сильнее, умнее, красивее хотят все. Но способы, которые выбирают подростки, довольно часто непродуманны, хаотичны. Большинство не знает, что и как нужно делать, чтобы добиться желаемого результата. Ощущение беспомощности создает напряженное, «взрывоопасное» внутреннее состояние.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Трудности словно кольцом окружают подростка, и это связано с необходимостью для него решать сразу множество задач: учебных (хотя учиться не хочется, но приходится тянуть эту лямку), семейных (не доводить отношения с родителями до «военных»), общения со сверстниками (обрести и не потерять друзей), саморазвития (побороть свой негативизм, раздражение, депрессию, преодолеть лень и множество других недостатков и </w:t>
      </w:r>
      <w:proofErr w:type="gramStart"/>
      <w:r>
        <w:rPr>
          <w:rFonts w:ascii="Arial" w:hAnsi="Arial" w:cs="Arial"/>
          <w:sz w:val="22"/>
          <w:szCs w:val="22"/>
        </w:rPr>
        <w:t>в</w:t>
      </w:r>
      <w:proofErr w:type="gramEnd"/>
      <w:r>
        <w:rPr>
          <w:rFonts w:ascii="Arial" w:hAnsi="Arial" w:cs="Arial"/>
          <w:sz w:val="22"/>
          <w:szCs w:val="22"/>
        </w:rPr>
        <w:t xml:space="preserve"> то же время найти в себе положительные, позитивные силы для того, чтобы любить себя и других, строить планы, мечтать, иметь надежду).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Чтобы справиться с какой-либо трудностью, человеку необходимо выработать стратегию ее преодоления. Когда подросток переживает трудности своего положения, это является сигналом, что ранее усвоенные и привычные формы поведения уже не срабатывают. 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 проблем требует формирования новых подходов. Очень помогает использование творческих способностей, например конструктивных догадок, импровизаций; человеку требуется дальнейшее совершенствование и развитие имеющихся способностей или открытие в себе не известных ранее возможностей личности.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На основании тщательного анализа биографий, наблюдений и научных исследований немецкий психолог Томе выделил особые формы стратегий преодоления трудностей и назвал их техниками существования.</w:t>
      </w:r>
      <w:proofErr w:type="gramEnd"/>
      <w:r>
        <w:rPr>
          <w:rFonts w:ascii="Arial" w:hAnsi="Arial" w:cs="Arial"/>
          <w:sz w:val="22"/>
          <w:szCs w:val="22"/>
        </w:rPr>
        <w:t xml:space="preserve"> Сюда относятся средства и методы, которые используются личностью для достижения желаемого состояния. Речь идет не только </w:t>
      </w:r>
      <w:proofErr w:type="gramStart"/>
      <w:r>
        <w:rPr>
          <w:rFonts w:ascii="Arial" w:hAnsi="Arial" w:cs="Arial"/>
          <w:sz w:val="22"/>
          <w:szCs w:val="22"/>
        </w:rPr>
        <w:t>о</w:t>
      </w:r>
      <w:proofErr w:type="gramEnd"/>
      <w:r>
        <w:rPr>
          <w:rFonts w:ascii="Arial" w:hAnsi="Arial" w:cs="Arial"/>
          <w:sz w:val="22"/>
          <w:szCs w:val="22"/>
        </w:rPr>
        <w:t xml:space="preserve"> осознанных процессах, но и о бессознательных механизмах, то есть обо всем, что оказалось пригодным и может быть использовано. Большинство людей решают свои повседневные проблемы или задачи развития, используя всего одну или несколько преобладающих техник существования. </w:t>
      </w:r>
      <w:proofErr w:type="gramStart"/>
      <w:r>
        <w:rPr>
          <w:rFonts w:ascii="Arial" w:hAnsi="Arial" w:cs="Arial"/>
          <w:sz w:val="22"/>
          <w:szCs w:val="22"/>
        </w:rPr>
        <w:t>Томе</w:t>
      </w:r>
      <w:proofErr w:type="gramEnd"/>
      <w:r>
        <w:rPr>
          <w:rFonts w:ascii="Arial" w:hAnsi="Arial" w:cs="Arial"/>
          <w:sz w:val="22"/>
          <w:szCs w:val="22"/>
        </w:rPr>
        <w:t xml:space="preserve"> различает следующие техники.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Техники достижения, применяемые для решения конкретных материальных проблем и доступные наблюдению.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Техники приспособления, изменяющие собственные переживания или поведение. Поскольку при этом в основном меняется собственное поведение, тратится меньше усилий, чем в предыдущем случае.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Защитные техники, представляющие собой отрицание проблем, с которыми в данный момент невозможно справиться.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Избегающие техники, означающие уход на долгое время от конфликта или напряженной обстановки без их разрешения.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Агрессивные техники, направленные на нанесение вреда окружающим, причем такое поведение может принимать разные формы: угнетение и подчинение, прямое нападение.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любом случае преодоление трудностей предполагает наличие намерения, выбора и гибкого реагирования, оно подчинено внешней реальности и логике; аффекты допустимы, но требуется уравновешенное их выражение.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Часто наиболее подходящей стратегией преодоления трудностей становится ведение дневника. Причем многие подростки стихийно понимают, что личный дневник – это та форма фиксации процесса самоанализа и самовоспитания, которая помогает включиться в работу над собой. Благодаря дневнику процесс самоанализа и анализа окружающего мира как бы выносится вовне, но для окружающих остается невидимым. А сам подросток получает возможность увидеть себя, других и ситуацию, которую он переживает. Это помогает снять психическое напряжение и нередко способствует нахождению реального решения, созвучного возможностям подростка.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некоторых дневники служат необходимым средством работы, когда разрабатываются конкретные планы действий на день, неделю или прорабатываются поэтапные шаги для осуществления какого-то своего проекта или для решения личной проблемы.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Юноши ведут дневник главным образом в ранний период взросления и проявляют меньший интерес к возникающей при этом возможности поразмышлять о себе. Они начинают вести дневник в среднем на два года раньше, чем девочки, и по более внешним причинам (фиксация воспоминаний), для них важнее заключенная в дневнике фактическая информация. В нем в основном протоколируются и расписываются события прошедшего дня. Девушки начинают вести дневник позже, но не расстаются с ним дольше; они находят в нем верного товарища в решении своих повседневных проблем.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Содержание дневника у юношей чаще касается их самих или тех, с кем они связаны совместными занятиями и соперничеством. Девушек больше занимают эмоциональные проблемы и духовная близость. Они чаще используют прямую речь и сильнее стремятся сохранить дневник в тайне.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Дневник выполняет различные функции.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Фиксация воспоминаний</w:t>
      </w:r>
      <w:r>
        <w:rPr>
          <w:rFonts w:ascii="Arial" w:hAnsi="Arial" w:cs="Arial"/>
          <w:sz w:val="22"/>
          <w:szCs w:val="22"/>
        </w:rPr>
        <w:t>. Эта сторона присутствует во всех дневниках. Возможно, так проявляется стремление ощутить непрерывность жизни и жизненного опыта в фазе его быстрых изменений.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Катарсис</w:t>
      </w:r>
      <w:r>
        <w:rPr>
          <w:rFonts w:ascii="Arial" w:hAnsi="Arial" w:cs="Arial"/>
          <w:sz w:val="22"/>
          <w:szCs w:val="22"/>
        </w:rPr>
        <w:t>. После письменного изложения пережитого, проблем и чувств у многих молодых людей, испытывающих гнет обстоятельств, наступает облегчение.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Замена партнера</w:t>
      </w:r>
      <w:r>
        <w:rPr>
          <w:rFonts w:ascii="Arial" w:hAnsi="Arial" w:cs="Arial"/>
          <w:sz w:val="22"/>
          <w:szCs w:val="22"/>
        </w:rPr>
        <w:t>. Во многих дневниках есть указания на то, что они заменяют подругу или друга, одновременно идеализируя их.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Самопознание</w:t>
      </w:r>
      <w:r>
        <w:rPr>
          <w:rFonts w:ascii="Arial" w:hAnsi="Arial" w:cs="Arial"/>
          <w:sz w:val="22"/>
          <w:szCs w:val="22"/>
        </w:rPr>
        <w:t>. Каждый дневник выражает стремление автора прийти к ясности в отношении себя самого и своих проблем. Ведя записи, подросток вынужден четко сформулировать свои взгляды. В результате к ним можно возвращаться неоднократно и продолжать их обдумывать.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Самовоспитание</w:t>
      </w:r>
      <w:r>
        <w:rPr>
          <w:rFonts w:ascii="Arial" w:hAnsi="Arial" w:cs="Arial"/>
          <w:sz w:val="22"/>
          <w:szCs w:val="22"/>
        </w:rPr>
        <w:t>. Во многих дневниках, особенно у юношей, находит выход стремление к самосовершенствованию, часто содержатся планы организации дня или недели, четко сформулированные правила собственного поведения.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Творчество</w:t>
      </w:r>
      <w:r>
        <w:rPr>
          <w:rFonts w:ascii="Arial" w:hAnsi="Arial" w:cs="Arial"/>
          <w:sz w:val="22"/>
          <w:szCs w:val="22"/>
        </w:rPr>
        <w:t>. Для меньшего числа молодых людей дневник – это возможность выразить свои творческие способности: к стилю часто предъявляются литературные требования; чувства, события и проблемы излагаются художественно, иногда со словесными новообразованиями и необычными выражениями. Часто в таких дневниковых записях встречаются стихотворения или правила поведения в виде афоризмов.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легко можно убедиться, дневниковые записи имеют целебные свойства. Они служат важной и действенной формой осознания самого по себе на фоне неизбежных подростковых проблем. Родителям стоит ненавязчиво поощрять ведение детьми дневника.</w:t>
      </w:r>
    </w:p>
    <w:p w:rsidR="00856007" w:rsidRDefault="00856007" w:rsidP="00856007">
      <w:pPr>
        <w:pStyle w:val="a3"/>
        <w:spacing w:line="33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для начала подарите им красивую толстую книгу для записей и оригинальную ручку!</w:t>
      </w:r>
    </w:p>
    <w:p w:rsidR="001D3899" w:rsidRDefault="001D3899"/>
    <w:p w:rsidR="00597EF7" w:rsidRDefault="00597EF7"/>
    <w:p w:rsidR="00597EF7" w:rsidRDefault="00597EF7" w:rsidP="00597EF7">
      <w:pPr>
        <w:pStyle w:val="postname"/>
      </w:pPr>
    </w:p>
    <w:p w:rsidR="00597EF7" w:rsidRDefault="00597EF7" w:rsidP="00597EF7">
      <w:pPr>
        <w:pStyle w:val="postname"/>
      </w:pPr>
    </w:p>
    <w:p w:rsidR="00597EF7" w:rsidRDefault="00597EF7" w:rsidP="00597EF7">
      <w:pPr>
        <w:pStyle w:val="postname"/>
      </w:pPr>
    </w:p>
    <w:p w:rsidR="00597EF7" w:rsidRDefault="00597EF7" w:rsidP="00597EF7">
      <w:pPr>
        <w:pStyle w:val="postname"/>
      </w:pPr>
    </w:p>
    <w:p w:rsidR="00597EF7" w:rsidRDefault="00597EF7" w:rsidP="00597EF7">
      <w:pPr>
        <w:pStyle w:val="postname"/>
      </w:pPr>
    </w:p>
    <w:p w:rsidR="00597EF7" w:rsidRPr="00597EF7" w:rsidRDefault="00597EF7" w:rsidP="00597EF7">
      <w:pPr>
        <w:pStyle w:val="postname"/>
        <w:rPr>
          <w:rFonts w:ascii="Times New Roman" w:hAnsi="Times New Roman"/>
          <w:b/>
        </w:rPr>
      </w:pPr>
      <w:r w:rsidRPr="00597EF7">
        <w:rPr>
          <w:rFonts w:ascii="Times New Roman" w:hAnsi="Times New Roman"/>
          <w:b/>
        </w:rPr>
        <w:lastRenderedPageBreak/>
        <w:t>Если ребенок ушел из дома</w:t>
      </w:r>
    </w:p>
    <w:p w:rsidR="00597EF7" w:rsidRDefault="00597EF7" w:rsidP="00597EF7">
      <w:pPr>
        <w:pStyle w:val="a3"/>
      </w:pPr>
      <w:proofErr w:type="spellStart"/>
      <w:r>
        <w:t>He</w:t>
      </w:r>
      <w:proofErr w:type="spellEnd"/>
      <w:r>
        <w:t xml:space="preserve"> ищите проблему вовне - "</w:t>
      </w:r>
      <w:proofErr w:type="gramStart"/>
      <w:r>
        <w:t>сманили</w:t>
      </w:r>
      <w:proofErr w:type="gramEnd"/>
      <w:r>
        <w:t xml:space="preserve"> друзья", интересуется путешествиями, "Америкой". Ребенок ушел, потому что ему плохо. Чаще всего плохо именно в семье. Разумеется, большинство сбегает не </w:t>
      </w:r>
      <w:proofErr w:type="gramStart"/>
      <w:r>
        <w:t>от</w:t>
      </w:r>
      <w:proofErr w:type="gramEnd"/>
      <w:r>
        <w:t xml:space="preserve"> хорошем житии. Но зачастую поведение детей совершенно необъяснимо. </w:t>
      </w:r>
      <w:r>
        <w:br/>
        <w:t xml:space="preserve">Обнаруживаются два типа семей, в которых выросли "бегуны". Из полных семейных союзов материально обеспеченных и впрямую плохо влияющих на ребенка: первый - с потребительским стилем воспитания, где материальное благополучие сочеталось с полной </w:t>
      </w:r>
      <w:proofErr w:type="spellStart"/>
      <w:r>
        <w:t>бездуховностью</w:t>
      </w:r>
      <w:proofErr w:type="spellEnd"/>
      <w:r>
        <w:t xml:space="preserve">, и второй - с отсутствием – эмоциональных контактов родителей с детьми, нормальных, теплых их взаимоотношений. </w:t>
      </w:r>
      <w:r>
        <w:br/>
        <w:t xml:space="preserve">Благоприятные отношения в семье, обычно переносятся и в учебную (деятельность) группу, Учащиеся из таких семей куда легче строят хорошие взаимоотношения со своими сверстниками. </w:t>
      </w:r>
      <w:r>
        <w:rPr>
          <w:rStyle w:val="a4"/>
        </w:rPr>
        <w:t>Почему так бывает?</w:t>
      </w:r>
      <w:r>
        <w:br/>
        <w:t xml:space="preserve">Причин, побуждающих ребенка из благополучной семьи выбрать "свободу" - множество. </w:t>
      </w:r>
    </w:p>
    <w:p w:rsidR="00597EF7" w:rsidRDefault="00597EF7" w:rsidP="00597EF7">
      <w:pPr>
        <w:pStyle w:val="a3"/>
      </w:pPr>
      <w:r>
        <w:rPr>
          <w:rStyle w:val="a5"/>
        </w:rPr>
        <w:t>Ревность.</w:t>
      </w:r>
      <w:r>
        <w:t xml:space="preserve"> Она может быть направлена не только на младшего брата. Объектом ревности может быть новый супруг одного из </w:t>
      </w:r>
      <w:proofErr w:type="gramStart"/>
      <w:r>
        <w:t>родителей</w:t>
      </w:r>
      <w:proofErr w:type="gramEnd"/>
      <w:r>
        <w:t xml:space="preserve"> и даже родительская работа. В любом случае ребенку начинает казаться что его "совсем не любят». Уход из дома - это попытка привлечь к себе внимание.</w:t>
      </w:r>
    </w:p>
    <w:p w:rsidR="00597EF7" w:rsidRDefault="00597EF7" w:rsidP="00597EF7">
      <w:pPr>
        <w:pStyle w:val="a3"/>
      </w:pPr>
      <w:r>
        <w:rPr>
          <w:rStyle w:val="a5"/>
        </w:rPr>
        <w:t xml:space="preserve">Романтика. </w:t>
      </w:r>
      <w:proofErr w:type="gramStart"/>
      <w:r>
        <w:t>Начитавшись книг, насмотревшись фильмов, они вдруг проникаются желанием "стать сильными", доказать себе и другим, что могут прожить без родителей, уехать без сопровождения на другой конец страны, поискать приключений на свою голову и совершенно самостоятельно из них выпутаться.</w:t>
      </w:r>
      <w:proofErr w:type="gramEnd"/>
      <w:r>
        <w:t xml:space="preserve"> Те, кому выпутаться удается, обычно</w:t>
      </w:r>
      <w:r>
        <w:br/>
        <w:t xml:space="preserve">возвращаются домой. </w:t>
      </w:r>
    </w:p>
    <w:p w:rsidR="00597EF7" w:rsidRDefault="00597EF7" w:rsidP="00597EF7">
      <w:pPr>
        <w:pStyle w:val="a3"/>
      </w:pPr>
      <w:r>
        <w:rPr>
          <w:rStyle w:val="a5"/>
        </w:rPr>
        <w:t>Обида. "Ситуационное бродяжничество"</w:t>
      </w:r>
      <w:r>
        <w:t xml:space="preserve"> - когда ребенок уходит из дома после скандала с родителями. Он вовсе не хочет покидать дом и остается на улице. В воспитательных целях «попугать родителей» и добиться своего и если ему это удается, подросток берет метод на вооружение и в дальнейшем использует его постоянно. </w:t>
      </w:r>
    </w:p>
    <w:p w:rsidR="00597EF7" w:rsidRDefault="00597EF7" w:rsidP="00597EF7">
      <w:pPr>
        <w:pStyle w:val="a3"/>
      </w:pPr>
      <w:r>
        <w:rPr>
          <w:rStyle w:val="a5"/>
        </w:rPr>
        <w:t>Дружба.</w:t>
      </w:r>
      <w:r>
        <w:t xml:space="preserve"> От связи с плохой компанией не застрахован ни один подросток. Иногда друзья подбивают "не быть маменькиным сынком" и не "бросать компанию" - и подросток уходит "развлекаться" не ночует дома, пропадает ил поля зрения родителей... Эта ситуация, пожалуй, самая опасная из всех:   возможно, это дорога и криминальную группу. </w:t>
      </w:r>
    </w:p>
    <w:p w:rsidR="00597EF7" w:rsidRDefault="00597EF7" w:rsidP="00597EF7">
      <w:pPr>
        <w:pStyle w:val="a3"/>
        <w:jc w:val="center"/>
      </w:pPr>
      <w:r>
        <w:t>ЧТО ДЕЛАТЬ?</w:t>
      </w:r>
    </w:p>
    <w:p w:rsidR="00597EF7" w:rsidRDefault="00597EF7" w:rsidP="00597EF7">
      <w:pPr>
        <w:pStyle w:val="a3"/>
      </w:pPr>
      <w:r>
        <w:t xml:space="preserve">- Если вы почувствовали, что теряете контакт с ребенком, </w:t>
      </w:r>
      <w:r>
        <w:rPr>
          <w:rStyle w:val="a4"/>
        </w:rPr>
        <w:t xml:space="preserve">не пускайте дело па самотек </w:t>
      </w:r>
      <w:proofErr w:type="gramStart"/>
      <w:r>
        <w:rPr>
          <w:rStyle w:val="a4"/>
        </w:rPr>
        <w:t>-о</w:t>
      </w:r>
      <w:proofErr w:type="gramEnd"/>
      <w:r>
        <w:rPr>
          <w:rStyle w:val="a4"/>
        </w:rPr>
        <w:t>братитесь к психологу.</w:t>
      </w:r>
    </w:p>
    <w:p w:rsidR="00597EF7" w:rsidRDefault="00597EF7" w:rsidP="00597EF7">
      <w:pPr>
        <w:pStyle w:val="a3"/>
      </w:pPr>
      <w:r>
        <w:t xml:space="preserve">- Если ребенок однажды уже сбежал из дома - поговорите с ним после возвращения. </w:t>
      </w:r>
      <w:r>
        <w:rPr>
          <w:rStyle w:val="a4"/>
        </w:rPr>
        <w:t>Разберите ситуацию по деталям</w:t>
      </w:r>
      <w:r>
        <w:t xml:space="preserve"> - вам обоим станет легче, просто потому, что вы выговоритесь.</w:t>
      </w:r>
    </w:p>
    <w:p w:rsidR="00597EF7" w:rsidRDefault="00597EF7" w:rsidP="00597EF7">
      <w:pPr>
        <w:pStyle w:val="a3"/>
      </w:pPr>
      <w:r>
        <w:t xml:space="preserve">- Всегда </w:t>
      </w:r>
      <w:r>
        <w:rPr>
          <w:rStyle w:val="a4"/>
        </w:rPr>
        <w:t>подчеркивайте значимость ребенка для вас</w:t>
      </w:r>
      <w:r>
        <w:t>. Привлекайте его к "взрослой работе" советуйтесь с ним, пусть проявит мужественность и самостоятельность у себя дома.</w:t>
      </w:r>
    </w:p>
    <w:p w:rsidR="00597EF7" w:rsidRDefault="00597EF7" w:rsidP="00597EF7">
      <w:pPr>
        <w:pStyle w:val="a3"/>
      </w:pPr>
      <w:r>
        <w:t xml:space="preserve">- С младшего возраста приучайте к чистоте, </w:t>
      </w:r>
      <w:r>
        <w:rPr>
          <w:rStyle w:val="a4"/>
        </w:rPr>
        <w:t>воспитывайте брезгливость</w:t>
      </w:r>
      <w:r>
        <w:t>. Если не действуют рациональные доводы, то сработает инстинкт: ребенок не сможет спать в грязи и не мыться несколько дней.</w:t>
      </w:r>
    </w:p>
    <w:p w:rsidR="00597EF7" w:rsidRDefault="00597EF7" w:rsidP="00597EF7">
      <w:pPr>
        <w:pStyle w:val="a3"/>
      </w:pPr>
      <w:r>
        <w:lastRenderedPageBreak/>
        <w:t xml:space="preserve">- </w:t>
      </w:r>
      <w:r>
        <w:rPr>
          <w:rStyle w:val="a4"/>
        </w:rPr>
        <w:t>Не запрещайте приводить домой друзей</w:t>
      </w:r>
      <w:r>
        <w:t xml:space="preserve"> - будете знать, с кем имеете дело. А хорошие отношения с друзьями вашего ребенка усиливают доверие и внутри семьи.</w:t>
      </w:r>
      <w:r>
        <w:br/>
        <w:t>    </w:t>
      </w:r>
      <w:proofErr w:type="gramStart"/>
      <w:r>
        <w:t>Готовьтесь к возвращению ребенка домой: купите подарок, подумайте, каким образом вы продемонстрируете свои) радость от его появления: что он вам нужен, что необходим; сразу же вовлеките его в какое-либо семейное дело, которое способен сделать только он.</w:t>
      </w:r>
      <w:proofErr w:type="gramEnd"/>
      <w:r>
        <w:t xml:space="preserve"> Откровенно спросите себя:</w:t>
      </w:r>
    </w:p>
    <w:p w:rsidR="00597EF7" w:rsidRDefault="00597EF7" w:rsidP="00597EF7">
      <w:pPr>
        <w:pStyle w:val="a3"/>
      </w:pPr>
      <w:proofErr w:type="gramStart"/>
      <w:r>
        <w:t>1 - вижу ли я личность в своем ребенке?</w:t>
      </w:r>
      <w:r>
        <w:br/>
        <w:t>2 - уважаю ли я его?</w:t>
      </w:r>
      <w:r>
        <w:br/>
        <w:t>3 - люблю ли я его просто за то, что он есть (</w:t>
      </w:r>
      <w:proofErr w:type="spellStart"/>
      <w:r>
        <w:t>a</w:t>
      </w:r>
      <w:proofErr w:type="spellEnd"/>
      <w:r>
        <w:t xml:space="preserve"> не за какие-то поступки)?</w:t>
      </w:r>
      <w:r>
        <w:br/>
        <w:t>4 - есть ли у ребенка своя комната или хотя бы свой угол?</w:t>
      </w:r>
      <w:r>
        <w:br/>
        <w:t>5 - ребенок должен иметь свой шкаф, полку для белья, стол для занятий, место для игрушек и т.д.</w:t>
      </w:r>
      <w:r>
        <w:br/>
        <w:t>6</w:t>
      </w:r>
      <w:proofErr w:type="gramEnd"/>
      <w:r>
        <w:t xml:space="preserve"> - позволяю ли я ребенку делать то, что он хочет (завести собаку, построгать...)?</w:t>
      </w:r>
      <w:r>
        <w:br/>
        <w:t>7 - даю ли я ребенку минимум карманных денег, чтобы он мог потратить их просто так?</w:t>
      </w:r>
      <w:r>
        <w:br/>
        <w:t>8 - есть ли в семье, родне мужчина, с которым ребенок мог бы погулять, помолчать, сделать какое-то полезное дело?</w:t>
      </w:r>
    </w:p>
    <w:p w:rsidR="00597EF7" w:rsidRDefault="00597EF7" w:rsidP="00597EF7">
      <w:pPr>
        <w:pStyle w:val="a3"/>
      </w:pPr>
      <w:r>
        <w:t>Помните, что наиболее положительное влияние на воспитание оказывают дедушки и бабушки, даже если родители в разводе, запрещать общаться нельзя.</w:t>
      </w:r>
      <w:r>
        <w:br/>
        <w:t xml:space="preserve">Сходите в школу и предупредите педагогов и администрацию о случившемся. </w:t>
      </w:r>
      <w:r>
        <w:br/>
        <w:t xml:space="preserve">Ни педагогам, ни родителям не следует </w:t>
      </w:r>
      <w:proofErr w:type="gramStart"/>
      <w:r>
        <w:t>выспрашивать</w:t>
      </w:r>
      <w:proofErr w:type="gramEnd"/>
      <w:r>
        <w:t xml:space="preserve"> ребенка о причинах ухода: ребенок не знает истинную, глубинную причину. Внешняя причина (ссора с родителями, оскорбление в </w:t>
      </w:r>
      <w:proofErr w:type="gramStart"/>
      <w:r>
        <w:t>шкоде</w:t>
      </w:r>
      <w:proofErr w:type="gramEnd"/>
      <w:r>
        <w:t xml:space="preserve">, несправедливость) - только повод, послуживший толчком к уходу. </w:t>
      </w:r>
      <w:r>
        <w:br/>
        <w:t>Уход ребенка - это серьезный показатель глубинного неблагополучия в семье, объяснить суть которого может только специалист.</w:t>
      </w:r>
      <w:r>
        <w:br/>
        <w:t xml:space="preserve">Потому, встретив ребенка, необходимо обратиться к психологу, иначе уходы из дома повторятся, и, в конечном итоге, могут привести к более серьезным последствиям (противоправные поступки детей использует в своих целях преступный мир). </w:t>
      </w:r>
    </w:p>
    <w:p w:rsidR="00597EF7" w:rsidRDefault="00597EF7" w:rsidP="00597EF7">
      <w:pPr>
        <w:pStyle w:val="2"/>
        <w:jc w:val="center"/>
      </w:pPr>
      <w:r>
        <w:rPr>
          <w:rStyle w:val="a4"/>
        </w:rPr>
        <w:t>ЛЮБИТЕ ДЕТЕЙ!</w:t>
      </w:r>
      <w:r>
        <w:rPr>
          <w:i/>
          <w:iCs/>
        </w:rPr>
        <w:br/>
      </w:r>
      <w:r>
        <w:rPr>
          <w:rStyle w:val="a4"/>
        </w:rPr>
        <w:t>Но любовь должна быть светлой и разумной.</w:t>
      </w:r>
    </w:p>
    <w:p w:rsidR="00597EF7" w:rsidRDefault="00597EF7"/>
    <w:sectPr w:rsidR="00597EF7" w:rsidSect="00597E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007"/>
    <w:rsid w:val="001D3899"/>
    <w:rsid w:val="00597EF7"/>
    <w:rsid w:val="0085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9"/>
  </w:style>
  <w:style w:type="paragraph" w:styleId="1">
    <w:name w:val="heading 1"/>
    <w:basedOn w:val="a"/>
    <w:link w:val="10"/>
    <w:uiPriority w:val="9"/>
    <w:qFormat/>
    <w:rsid w:val="0085600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804040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07"/>
    <w:rPr>
      <w:rFonts w:ascii="Times New Roman" w:hAnsi="Times New Roman" w:cs="Times New Roman"/>
      <w:b/>
      <w:bCs/>
      <w:color w:val="804040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8560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stname">
    <w:name w:val="postname"/>
    <w:basedOn w:val="a"/>
    <w:rsid w:val="00597EF7"/>
    <w:pPr>
      <w:spacing w:before="375" w:after="300" w:line="240" w:lineRule="auto"/>
      <w:ind w:left="225" w:right="225"/>
      <w:jc w:val="center"/>
    </w:pPr>
    <w:rPr>
      <w:rFonts w:ascii="Verdana" w:hAnsi="Verdana" w:cs="Times New Roman"/>
      <w:color w:val="993300"/>
      <w:sz w:val="30"/>
      <w:szCs w:val="30"/>
    </w:rPr>
  </w:style>
  <w:style w:type="paragraph" w:customStyle="1" w:styleId="postad">
    <w:name w:val="post_ad"/>
    <w:basedOn w:val="a"/>
    <w:rsid w:val="00597EF7"/>
    <w:pPr>
      <w:spacing w:before="225" w:after="225" w:line="240" w:lineRule="auto"/>
      <w:ind w:left="225" w:right="225"/>
    </w:pPr>
    <w:rPr>
      <w:rFonts w:ascii="Verdana" w:hAnsi="Verdana" w:cs="Times New Roman"/>
      <w:b/>
      <w:bCs/>
      <w:color w:val="666666"/>
      <w:sz w:val="17"/>
      <w:szCs w:val="17"/>
    </w:rPr>
  </w:style>
  <w:style w:type="character" w:styleId="a4">
    <w:name w:val="Emphasis"/>
    <w:basedOn w:val="a0"/>
    <w:uiPriority w:val="20"/>
    <w:qFormat/>
    <w:rsid w:val="00597EF7"/>
    <w:rPr>
      <w:i/>
      <w:iCs/>
    </w:rPr>
  </w:style>
  <w:style w:type="character" w:styleId="a5">
    <w:name w:val="Strong"/>
    <w:basedOn w:val="a0"/>
    <w:uiPriority w:val="22"/>
    <w:qFormat/>
    <w:rsid w:val="00597EF7"/>
    <w:rPr>
      <w:b/>
      <w:bCs/>
    </w:rPr>
  </w:style>
  <w:style w:type="paragraph" w:customStyle="1" w:styleId="2">
    <w:name w:val="стиль2"/>
    <w:basedOn w:val="a"/>
    <w:rsid w:val="00597EF7"/>
    <w:pPr>
      <w:spacing w:before="225" w:after="225" w:line="240" w:lineRule="auto"/>
      <w:ind w:left="225" w:right="225"/>
    </w:pPr>
    <w:rPr>
      <w:rFonts w:ascii="Verdana" w:hAnsi="Verdana" w:cs="Times New Roman"/>
      <w:color w:val="11111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2638</Words>
  <Characters>15042</Characters>
  <Application>Microsoft Office Word</Application>
  <DocSecurity>0</DocSecurity>
  <Lines>125</Lines>
  <Paragraphs>35</Paragraphs>
  <ScaleCrop>false</ScaleCrop>
  <Company>Grizli777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2011-02-21T11:17:00Z</cp:lastPrinted>
  <dcterms:created xsi:type="dcterms:W3CDTF">2011-02-21T11:12:00Z</dcterms:created>
  <dcterms:modified xsi:type="dcterms:W3CDTF">2011-02-21T11:17:00Z</dcterms:modified>
</cp:coreProperties>
</file>